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47B" w:rsidRDefault="00F2447B" w:rsidP="003635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игроки. Сегодня клуб интеллектуальных игр «Игры разума» предлагает вам свою новую разработку – игра «Где логика?»</w:t>
      </w:r>
      <w:r w:rsidR="0036357A">
        <w:rPr>
          <w:rFonts w:ascii="Times New Roman" w:hAnsi="Times New Roman" w:cs="Times New Roman"/>
          <w:sz w:val="28"/>
          <w:szCs w:val="28"/>
        </w:rPr>
        <w:t xml:space="preserve">. Так что сегодня премьера прямо для вас. Сегодня мы будем искать логику по фильмам о ВОВ: попытаемся угадать эти фильмы, узнать их по описанию, вспомнить музыку из них. В игре 3 раунда, в каждом по 7 вопрос. Ведь сегодня 7 декабря – все логично. </w:t>
      </w:r>
      <w:r>
        <w:rPr>
          <w:rFonts w:ascii="Times New Roman" w:hAnsi="Times New Roman" w:cs="Times New Roman"/>
          <w:sz w:val="28"/>
          <w:szCs w:val="28"/>
        </w:rPr>
        <w:t xml:space="preserve"> За каждый </w:t>
      </w:r>
      <w:r w:rsidR="0036357A">
        <w:rPr>
          <w:rFonts w:ascii="Times New Roman" w:hAnsi="Times New Roman" w:cs="Times New Roman"/>
          <w:sz w:val="28"/>
          <w:szCs w:val="28"/>
        </w:rPr>
        <w:t xml:space="preserve">правильный </w:t>
      </w:r>
      <w:proofErr w:type="gramStart"/>
      <w:r w:rsidR="0036357A">
        <w:rPr>
          <w:rFonts w:ascii="Times New Roman" w:hAnsi="Times New Roman" w:cs="Times New Roman"/>
          <w:sz w:val="28"/>
          <w:szCs w:val="28"/>
        </w:rPr>
        <w:t xml:space="preserve">ответ </w:t>
      </w:r>
      <w:r>
        <w:rPr>
          <w:rFonts w:ascii="Times New Roman" w:hAnsi="Times New Roman" w:cs="Times New Roman"/>
          <w:sz w:val="28"/>
          <w:szCs w:val="28"/>
        </w:rPr>
        <w:t xml:space="preserve"> 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получает по 1 баллу в конце игры баллы суммируются. Команда набравшая больше всего баллов становится победителем. </w:t>
      </w:r>
    </w:p>
    <w:p w:rsidR="00F2447B" w:rsidRDefault="00F2447B" w:rsidP="00F24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раунд. В первом раунде «Классика жанра» игрокам необходимо по наводящим картинкам определить о каком фильме идет речь. </w:t>
      </w:r>
    </w:p>
    <w:p w:rsidR="00F2447B" w:rsidRDefault="00F2447B" w:rsidP="00F24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раунд. Во втором раунде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Киноуравнение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Вам будет </w:t>
      </w:r>
      <w:r w:rsidR="0036357A">
        <w:rPr>
          <w:rFonts w:ascii="Times New Roman" w:hAnsi="Times New Roman" w:cs="Times New Roman"/>
          <w:sz w:val="28"/>
          <w:szCs w:val="28"/>
        </w:rPr>
        <w:t xml:space="preserve"> дано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несколько известных. 1 на экране покажут главных актеров фильма, по ним нужно опередить о каком фильме идет речь и уже по загаданному фильму ответить на вопрос ведущего.  </w:t>
      </w:r>
    </w:p>
    <w:p w:rsidR="00F2447B" w:rsidRDefault="0036357A" w:rsidP="00F244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раунд. В третьем раунде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Киноребус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вам необходимо определить загаданную песню и написать в каком фильме эта песня исполнялась. </w:t>
      </w:r>
    </w:p>
    <w:p w:rsidR="00F331E4" w:rsidRPr="00E76AAB" w:rsidRDefault="00871172">
      <w:p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1 </w:t>
      </w:r>
      <w:r w:rsidR="00F2447B">
        <w:rPr>
          <w:rFonts w:ascii="Times New Roman" w:hAnsi="Times New Roman" w:cs="Times New Roman"/>
          <w:sz w:val="28"/>
          <w:szCs w:val="28"/>
        </w:rPr>
        <w:t>раунд</w:t>
      </w:r>
      <w:r w:rsidRPr="00E76AAB">
        <w:rPr>
          <w:rFonts w:ascii="Times New Roman" w:hAnsi="Times New Roman" w:cs="Times New Roman"/>
          <w:sz w:val="28"/>
          <w:szCs w:val="28"/>
        </w:rPr>
        <w:t xml:space="preserve"> </w:t>
      </w:r>
      <w:r w:rsidR="00522948">
        <w:rPr>
          <w:rFonts w:ascii="Times New Roman" w:hAnsi="Times New Roman" w:cs="Times New Roman"/>
          <w:sz w:val="28"/>
          <w:szCs w:val="28"/>
        </w:rPr>
        <w:t>«Классика жанра»</w:t>
      </w:r>
    </w:p>
    <w:p w:rsidR="00871172" w:rsidRPr="00E76AAB" w:rsidRDefault="00871172" w:rsidP="008711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В бой идут одни старики </w:t>
      </w:r>
    </w:p>
    <w:p w:rsidR="00871172" w:rsidRPr="00E76AAB" w:rsidRDefault="00871172" w:rsidP="008711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Завтра была война </w:t>
      </w:r>
    </w:p>
    <w:p w:rsidR="00871172" w:rsidRPr="00E76AAB" w:rsidRDefault="00871172" w:rsidP="008711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>Офицеры</w:t>
      </w:r>
    </w:p>
    <w:p w:rsidR="00871172" w:rsidRPr="00E76AAB" w:rsidRDefault="00871172" w:rsidP="008711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Подвиг разведчика </w:t>
      </w:r>
    </w:p>
    <w:p w:rsidR="00871172" w:rsidRPr="00E76AAB" w:rsidRDefault="00871172" w:rsidP="008711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17 мгновений весны </w:t>
      </w:r>
    </w:p>
    <w:p w:rsidR="00871172" w:rsidRPr="00E76AAB" w:rsidRDefault="00871172" w:rsidP="008711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А зори здесь тихие </w:t>
      </w:r>
    </w:p>
    <w:p w:rsidR="00871172" w:rsidRPr="00E76AAB" w:rsidRDefault="00871172" w:rsidP="008711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Огненная дуга </w:t>
      </w:r>
    </w:p>
    <w:p w:rsidR="00871172" w:rsidRPr="00E76AAB" w:rsidRDefault="00E9519B" w:rsidP="00871172">
      <w:p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2 </w:t>
      </w:r>
      <w:r w:rsidR="00F2447B">
        <w:rPr>
          <w:rFonts w:ascii="Times New Roman" w:hAnsi="Times New Roman" w:cs="Times New Roman"/>
          <w:sz w:val="28"/>
          <w:szCs w:val="28"/>
        </w:rPr>
        <w:t xml:space="preserve">раунд </w:t>
      </w:r>
      <w:r w:rsidR="0052294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22948">
        <w:rPr>
          <w:rFonts w:ascii="Times New Roman" w:hAnsi="Times New Roman" w:cs="Times New Roman"/>
          <w:sz w:val="28"/>
          <w:szCs w:val="28"/>
        </w:rPr>
        <w:t>Киноуравнение</w:t>
      </w:r>
      <w:proofErr w:type="spellEnd"/>
      <w:r w:rsidR="0052294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9519B" w:rsidRPr="00E76AAB" w:rsidRDefault="00C254CF" w:rsidP="00E951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Наверное, вы уже поняли о каком фильме идет речь. Наш вопрос такой: что получил в награду главный герой фильма Алексей Трофимов «за призовую стрельбу и понимание текущего момента»? </w:t>
      </w:r>
    </w:p>
    <w:p w:rsidR="00C254CF" w:rsidRPr="00E76AAB" w:rsidRDefault="00C254CF" w:rsidP="00C254C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>Ответ: Красные шаровары</w:t>
      </w:r>
    </w:p>
    <w:p w:rsidR="00E9519B" w:rsidRPr="00E76AAB" w:rsidRDefault="00C254CF" w:rsidP="00E951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На это раз мы просим вспомнить Вас название этого кинофильма. </w:t>
      </w:r>
    </w:p>
    <w:p w:rsidR="00C254CF" w:rsidRPr="00E76AAB" w:rsidRDefault="00C254CF" w:rsidP="00C254C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76AAB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E76AAB">
        <w:rPr>
          <w:rFonts w:ascii="Times New Roman" w:hAnsi="Times New Roman" w:cs="Times New Roman"/>
          <w:sz w:val="28"/>
          <w:szCs w:val="28"/>
        </w:rPr>
        <w:t xml:space="preserve">-баты шли солдаты» </w:t>
      </w:r>
    </w:p>
    <w:p w:rsidR="00C254CF" w:rsidRPr="00E76AAB" w:rsidRDefault="00C254CF" w:rsidP="00C254C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>Не узнать кинофильм, о котором идет речь – сложно. Но мы просим вспомнить Вас, Имя и Фамилию режиссера фильма</w:t>
      </w:r>
    </w:p>
    <w:p w:rsidR="00C254CF" w:rsidRPr="00E76AAB" w:rsidRDefault="00C254CF" w:rsidP="00C254C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Ответ: Леонид Быков </w:t>
      </w:r>
    </w:p>
    <w:p w:rsidR="00C254CF" w:rsidRPr="00E76AAB" w:rsidRDefault="00C254CF" w:rsidP="00C254C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Это киноэпопея считается самой масштабной работой Юрия Озерова, а как она называется </w:t>
      </w:r>
    </w:p>
    <w:p w:rsidR="00C254CF" w:rsidRPr="00E76AAB" w:rsidRDefault="00C254CF" w:rsidP="00C254C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Актеры этого фильма были и есть народными любимцами нашей страны, а этот фильм с их участием стал легендарным. Внимание вопрос, о форсировании какой реки повествует сюжет фильма </w:t>
      </w:r>
    </w:p>
    <w:p w:rsidR="00C254CF" w:rsidRPr="00E76AAB" w:rsidRDefault="00C254CF" w:rsidP="00C254C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>Ответ: Днепр</w:t>
      </w:r>
    </w:p>
    <w:p w:rsidR="00C254CF" w:rsidRPr="00E76AAB" w:rsidRDefault="00C254CF" w:rsidP="00C254C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lastRenderedPageBreak/>
        <w:t xml:space="preserve">Вы уже узнали этот актерский состав и этот фильм, тогда вас не затруднит назвать. Исполнителя главной песни фильма </w:t>
      </w:r>
    </w:p>
    <w:p w:rsidR="00C254CF" w:rsidRPr="00E76AAB" w:rsidRDefault="00C254CF" w:rsidP="00C254CF">
      <w:pPr>
        <w:pStyle w:val="a3"/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Ответ: Ирина Ургант </w:t>
      </w:r>
    </w:p>
    <w:p w:rsidR="00C254CF" w:rsidRPr="00E76AAB" w:rsidRDefault="00C254CF" w:rsidP="00C254C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>А это</w:t>
      </w:r>
      <w:r w:rsidR="004319DB" w:rsidRPr="00E76AAB">
        <w:rPr>
          <w:rFonts w:ascii="Times New Roman" w:hAnsi="Times New Roman" w:cs="Times New Roman"/>
          <w:sz w:val="28"/>
          <w:szCs w:val="28"/>
        </w:rPr>
        <w:t>т</w:t>
      </w:r>
      <w:r w:rsidRPr="00E76AAB">
        <w:rPr>
          <w:rFonts w:ascii="Times New Roman" w:hAnsi="Times New Roman" w:cs="Times New Roman"/>
          <w:sz w:val="28"/>
          <w:szCs w:val="28"/>
        </w:rPr>
        <w:t xml:space="preserve"> фильм был высоко </w:t>
      </w:r>
      <w:r w:rsidR="004319DB" w:rsidRPr="00E76AAB">
        <w:rPr>
          <w:rFonts w:ascii="Times New Roman" w:hAnsi="Times New Roman" w:cs="Times New Roman"/>
          <w:sz w:val="28"/>
          <w:szCs w:val="28"/>
        </w:rPr>
        <w:t>оценен и</w:t>
      </w:r>
      <w:r w:rsidRPr="00E76AAB">
        <w:rPr>
          <w:rFonts w:ascii="Times New Roman" w:hAnsi="Times New Roman" w:cs="Times New Roman"/>
          <w:sz w:val="28"/>
          <w:szCs w:val="28"/>
        </w:rPr>
        <w:t xml:space="preserve"> зарубежными кинокритиками. Вопрос: как </w:t>
      </w:r>
      <w:r w:rsidR="004319DB" w:rsidRPr="00E76AAB">
        <w:rPr>
          <w:rFonts w:ascii="Times New Roman" w:hAnsi="Times New Roman" w:cs="Times New Roman"/>
          <w:sz w:val="28"/>
          <w:szCs w:val="28"/>
        </w:rPr>
        <w:t xml:space="preserve">называлась награда, которую получил фильм на Международном Каннском фестивале </w:t>
      </w:r>
    </w:p>
    <w:p w:rsidR="004319DB" w:rsidRPr="00E76AAB" w:rsidRDefault="004319DB" w:rsidP="004319DB">
      <w:pPr>
        <w:pStyle w:val="a3"/>
        <w:rPr>
          <w:rFonts w:ascii="Times New Roman" w:hAnsi="Times New Roman" w:cs="Times New Roman"/>
          <w:sz w:val="28"/>
          <w:szCs w:val="28"/>
        </w:rPr>
      </w:pPr>
      <w:r w:rsidRPr="00E76AAB">
        <w:rPr>
          <w:rFonts w:ascii="Times New Roman" w:hAnsi="Times New Roman" w:cs="Times New Roman"/>
          <w:sz w:val="28"/>
          <w:szCs w:val="28"/>
        </w:rPr>
        <w:t xml:space="preserve">Ответ: «Золотая пальмовая ветвь» </w:t>
      </w:r>
    </w:p>
    <w:p w:rsidR="004319DB" w:rsidRPr="00E76AAB" w:rsidRDefault="004319DB" w:rsidP="004319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19DB" w:rsidRPr="00F2447B" w:rsidRDefault="004319DB" w:rsidP="00F2447B">
      <w:pPr>
        <w:rPr>
          <w:rFonts w:ascii="Times New Roman" w:hAnsi="Times New Roman" w:cs="Times New Roman"/>
          <w:sz w:val="28"/>
          <w:szCs w:val="28"/>
        </w:rPr>
      </w:pPr>
      <w:r w:rsidRPr="00F2447B">
        <w:rPr>
          <w:rFonts w:ascii="Times New Roman" w:hAnsi="Times New Roman" w:cs="Times New Roman"/>
          <w:sz w:val="28"/>
          <w:szCs w:val="28"/>
        </w:rPr>
        <w:t xml:space="preserve">3 </w:t>
      </w:r>
      <w:r w:rsidR="00F2447B">
        <w:rPr>
          <w:rFonts w:ascii="Times New Roman" w:hAnsi="Times New Roman" w:cs="Times New Roman"/>
          <w:sz w:val="28"/>
          <w:szCs w:val="28"/>
        </w:rPr>
        <w:t>раунд</w:t>
      </w:r>
      <w:r w:rsidRPr="00F2447B">
        <w:rPr>
          <w:rFonts w:ascii="Times New Roman" w:hAnsi="Times New Roman" w:cs="Times New Roman"/>
          <w:sz w:val="28"/>
          <w:szCs w:val="28"/>
        </w:rPr>
        <w:t xml:space="preserve"> </w:t>
      </w:r>
      <w:r w:rsidR="00522948" w:rsidRPr="00F2447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22948" w:rsidRPr="00F2447B">
        <w:rPr>
          <w:rFonts w:ascii="Times New Roman" w:hAnsi="Times New Roman" w:cs="Times New Roman"/>
          <w:sz w:val="28"/>
          <w:szCs w:val="28"/>
        </w:rPr>
        <w:t>Киноформула</w:t>
      </w:r>
      <w:proofErr w:type="spellEnd"/>
      <w:r w:rsidR="00522948" w:rsidRPr="00F2447B">
        <w:rPr>
          <w:rFonts w:ascii="Times New Roman" w:hAnsi="Times New Roman" w:cs="Times New Roman"/>
          <w:sz w:val="28"/>
          <w:szCs w:val="28"/>
        </w:rPr>
        <w:t>»</w:t>
      </w:r>
    </w:p>
    <w:p w:rsidR="0073563E" w:rsidRDefault="00F2447B" w:rsidP="004319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войне как на войне </w:t>
      </w:r>
    </w:p>
    <w:p w:rsidR="00F2447B" w:rsidRDefault="00F2447B" w:rsidP="004319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Офицеры</w:t>
      </w:r>
    </w:p>
    <w:p w:rsidR="00F2447B" w:rsidRDefault="00F2447B" w:rsidP="004319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бой идут одни старики </w:t>
      </w:r>
    </w:p>
    <w:p w:rsidR="004319DB" w:rsidRDefault="00F2447B" w:rsidP="00F2447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Белорусский вокзал </w:t>
      </w:r>
    </w:p>
    <w:p w:rsidR="00F2447B" w:rsidRDefault="00F2447B" w:rsidP="00F2447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Концерт фронту </w:t>
      </w:r>
    </w:p>
    <w:p w:rsidR="00F2447B" w:rsidRDefault="00F2447B" w:rsidP="00F2447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мгновений весны </w:t>
      </w:r>
    </w:p>
    <w:p w:rsidR="00F2447B" w:rsidRPr="00F2447B" w:rsidRDefault="00F2447B" w:rsidP="00F2447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 и меч</w:t>
      </w:r>
    </w:p>
    <w:sectPr w:rsidR="00F2447B" w:rsidRPr="00F2447B" w:rsidSect="00F244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338E4"/>
    <w:multiLevelType w:val="hybridMultilevel"/>
    <w:tmpl w:val="C3C4C3F2"/>
    <w:lvl w:ilvl="0" w:tplc="4BCC42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9C16CE"/>
    <w:multiLevelType w:val="hybridMultilevel"/>
    <w:tmpl w:val="8FE4B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F37CE"/>
    <w:multiLevelType w:val="hybridMultilevel"/>
    <w:tmpl w:val="27C89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D09F4"/>
    <w:multiLevelType w:val="hybridMultilevel"/>
    <w:tmpl w:val="8794D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17"/>
    <w:rsid w:val="0036357A"/>
    <w:rsid w:val="003D3717"/>
    <w:rsid w:val="003E054E"/>
    <w:rsid w:val="004319DB"/>
    <w:rsid w:val="005134B9"/>
    <w:rsid w:val="00522948"/>
    <w:rsid w:val="0073563E"/>
    <w:rsid w:val="00871172"/>
    <w:rsid w:val="00B21217"/>
    <w:rsid w:val="00C254CF"/>
    <w:rsid w:val="00E76AAB"/>
    <w:rsid w:val="00E9519B"/>
    <w:rsid w:val="00F2447B"/>
    <w:rsid w:val="00F3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855E32-D8B1-417A-937B-8CCA105C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5</cp:revision>
  <dcterms:created xsi:type="dcterms:W3CDTF">2016-12-03T08:30:00Z</dcterms:created>
  <dcterms:modified xsi:type="dcterms:W3CDTF">2016-12-03T13:17:00Z</dcterms:modified>
</cp:coreProperties>
</file>